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0C" w:rsidRDefault="005D7C0C" w:rsidP="005D7C0C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 w:rsidRPr="00D7561A">
        <w:rPr>
          <w:rFonts w:ascii="黑体" w:eastAsia="黑体" w:hAnsi="黑体" w:hint="eastAsia"/>
          <w:b/>
          <w:bCs/>
          <w:sz w:val="36"/>
          <w:szCs w:val="36"/>
        </w:rPr>
        <w:t>长白山野外实习备品清单</w:t>
      </w:r>
    </w:p>
    <w:tbl>
      <w:tblPr>
        <w:tblStyle w:val="a5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816"/>
        <w:gridCol w:w="4395"/>
        <w:gridCol w:w="3119"/>
      </w:tblGrid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序号</w:t>
            </w:r>
          </w:p>
        </w:tc>
        <w:tc>
          <w:tcPr>
            <w:tcW w:w="4395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物品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备注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身份证、学生证、钱</w:t>
            </w:r>
          </w:p>
        </w:tc>
        <w:tc>
          <w:tcPr>
            <w:tcW w:w="3119" w:type="dxa"/>
            <w:vAlign w:val="center"/>
          </w:tcPr>
          <w:p w:rsidR="005D7C0C" w:rsidRPr="002B0628" w:rsidRDefault="00185B0B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带足钱，</w:t>
            </w:r>
            <w:r w:rsidR="00BB763A" w:rsidRPr="002B0628">
              <w:rPr>
                <w:rFonts w:ascii="楷体_GB2312" w:eastAsia="楷体_GB2312" w:hint="eastAsia"/>
                <w:sz w:val="24"/>
                <w:szCs w:val="24"/>
              </w:rPr>
              <w:t>我们</w:t>
            </w:r>
            <w:r w:rsidRPr="002B0628">
              <w:rPr>
                <w:rFonts w:ascii="楷体_GB2312" w:eastAsia="楷体_GB2312" w:hint="eastAsia"/>
                <w:sz w:val="24"/>
                <w:szCs w:val="24"/>
              </w:rPr>
              <w:t>的伙食费是在驻地才进行收取的；并且，买一些特产也是需要纸币的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5D7C0C" w:rsidRPr="002B0628" w:rsidRDefault="005D7C0C" w:rsidP="00AC7A30">
            <w:pPr>
              <w:tabs>
                <w:tab w:val="left" w:pos="425"/>
              </w:tabs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床单、被罩、枕巾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选带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衣架、裤夹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带1-2个，当地超市有卖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AC7A30" w:rsidRPr="002B0628" w:rsidRDefault="005D7C0C" w:rsidP="005D7C0C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牙刷、牙膏、牙筒、香皂、洗面奶、</w:t>
            </w:r>
          </w:p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洗发水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乳液、防晒霜</w:t>
            </w:r>
          </w:p>
        </w:tc>
        <w:tc>
          <w:tcPr>
            <w:tcW w:w="3119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女同学选带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毛巾</w:t>
            </w:r>
            <w:r w:rsidR="00C3195C" w:rsidRPr="002B0628">
              <w:rPr>
                <w:rFonts w:ascii="楷体_GB2312" w:eastAsia="楷体_GB2312" w:hint="eastAsia"/>
                <w:sz w:val="24"/>
                <w:szCs w:val="24"/>
              </w:rPr>
              <w:t>、挂钩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挂钩粘在墙上，用来挂毛巾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拖鞋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报纸、塑料袋</w:t>
            </w:r>
          </w:p>
        </w:tc>
        <w:tc>
          <w:tcPr>
            <w:tcW w:w="3119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装标本用，以小组为单位带一些即可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鞋带或者松紧带</w:t>
            </w:r>
          </w:p>
        </w:tc>
        <w:tc>
          <w:tcPr>
            <w:tcW w:w="3119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多准备几根，绑袖口衣领等处用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AC7A30" w:rsidRPr="002B0628" w:rsidRDefault="00AC7A30" w:rsidP="005D7C0C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驱蚊驱虫用品：风油精、清凉油、</w:t>
            </w:r>
          </w:p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花露水</w:t>
            </w:r>
            <w:r w:rsidR="00A57FE0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、点蚊香等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根据自己的情况，准备自己适用的驱蚊产品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5D7C0C" w:rsidRPr="002B0628" w:rsidRDefault="00BB763A" w:rsidP="00AC7A30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双肩包、手电筒、台灯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我们在驻地的晚上会有课程，所以需要</w:t>
            </w:r>
            <w:r w:rsidR="00C3195C" w:rsidRPr="002B0628">
              <w:rPr>
                <w:rFonts w:ascii="楷体_GB2312" w:eastAsia="楷体_GB2312" w:hint="eastAsia"/>
                <w:sz w:val="24"/>
                <w:szCs w:val="24"/>
              </w:rPr>
              <w:t>小台灯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线衣、线裤、内衣、袜子</w:t>
            </w:r>
          </w:p>
        </w:tc>
        <w:tc>
          <w:tcPr>
            <w:tcW w:w="3119" w:type="dxa"/>
            <w:vAlign w:val="center"/>
          </w:tcPr>
          <w:p w:rsidR="005D7C0C" w:rsidRPr="002B0628" w:rsidRDefault="00AC7A3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多带几套，女生可以带或短或长的打底裤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睡衣</w:t>
            </w:r>
          </w:p>
        </w:tc>
        <w:tc>
          <w:tcPr>
            <w:tcW w:w="3119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可为长袖的，长白山天气微凉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外套、长裤（2-3套）</w:t>
            </w:r>
          </w:p>
        </w:tc>
        <w:tc>
          <w:tcPr>
            <w:tcW w:w="3119" w:type="dxa"/>
            <w:vAlign w:val="center"/>
          </w:tcPr>
          <w:p w:rsidR="00C3195C" w:rsidRPr="002B0628" w:rsidRDefault="001D799E" w:rsidP="001D799E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最好是带领子的运动上衣，</w:t>
            </w:r>
            <w:r w:rsidR="00C3195C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不要穿着绿色的以及和丛林颜色相近的衣服</w:t>
            </w:r>
          </w:p>
          <w:p w:rsidR="005D7C0C" w:rsidRPr="002B0628" w:rsidRDefault="001D799E" w:rsidP="001D799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proofErr w:type="gramStart"/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系服是</w:t>
            </w:r>
            <w:proofErr w:type="gramEnd"/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不错的选择</w:t>
            </w:r>
            <w:r w:rsidR="00C3195C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；</w:t>
            </w:r>
            <w:r w:rsidRPr="002B0628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  <w:p w:rsidR="00C3195C" w:rsidRPr="002B0628" w:rsidRDefault="00C3195C" w:rsidP="001D799E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并且应该带一套不错的衣服用来最后一天的合照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短袖、短裤（均2-3件）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驻地穿短裤即可；</w:t>
            </w:r>
            <w:r w:rsidR="001D799E" w:rsidRPr="002B0628">
              <w:rPr>
                <w:rFonts w:ascii="楷体_GB2312" w:eastAsia="楷体_GB2312" w:hint="eastAsia"/>
                <w:sz w:val="24"/>
                <w:szCs w:val="24"/>
              </w:rPr>
              <w:t>短袖、短裤最好的就是料子速干的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1D799E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大檐帽子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能减少虫子掉进衣领的概率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1D799E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雨衣、雨伞</w:t>
            </w:r>
          </w:p>
        </w:tc>
        <w:tc>
          <w:tcPr>
            <w:tcW w:w="3119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雨衣上山使用，买最便宜的就好；雨伞在驻地使用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不会透水的运动鞋或高帮舒适的鞋子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C3195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鞋子最好防滑，</w:t>
            </w:r>
            <w:proofErr w:type="gramStart"/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不</w:t>
            </w:r>
            <w:proofErr w:type="gramEnd"/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要是网鞋，可上山实习穿着</w:t>
            </w:r>
            <w:r w:rsidR="00185B0B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，需要</w:t>
            </w:r>
            <w:r w:rsidR="001D799E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准备2双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  <w:vAlign w:val="center"/>
          </w:tcPr>
          <w:p w:rsidR="005D7C0C" w:rsidRPr="002B0628" w:rsidRDefault="001D799E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手套（1-2双）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每人应该准备一双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185B0B" w:rsidRPr="002B0628" w:rsidRDefault="00185B0B" w:rsidP="00185B0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针线、标签纸</w:t>
            </w:r>
          </w:p>
        </w:tc>
        <w:tc>
          <w:tcPr>
            <w:tcW w:w="3119" w:type="dxa"/>
            <w:vAlign w:val="center"/>
          </w:tcPr>
          <w:p w:rsidR="005D7C0C" w:rsidRPr="002B0628" w:rsidRDefault="00185B0B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制作标本签；可以将标签纸贴在自己组的用具上以免被其他组误用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5D7C0C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实验用具：镊子、剪子、放大镜等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5D7C0C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水杯</w:t>
            </w:r>
          </w:p>
        </w:tc>
        <w:tc>
          <w:tcPr>
            <w:tcW w:w="3119" w:type="dxa"/>
            <w:vAlign w:val="center"/>
          </w:tcPr>
          <w:p w:rsidR="005D7C0C" w:rsidRPr="002B0628" w:rsidRDefault="00185B0B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会用炉子烧热水喝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185B0B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必备药品：消毒水、创可贴、感冒药、退烧药、消炎药、止泻药、治蚊虫叮咬的药膏、晕车药（晕车的同学必备）、止痛药（生理期的同学必备）</w:t>
            </w:r>
          </w:p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年级会给大家准备一些常见药品，大家请根据自己的情况准备自己所需的药品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185B0B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植物学书（上、下册）</w:t>
            </w:r>
          </w:p>
          <w:p w:rsidR="005D7C0C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动物学实习指导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57FE0" w:rsidRPr="002B0628" w:rsidTr="005D7C0C">
        <w:trPr>
          <w:trHeight w:val="510"/>
        </w:trPr>
        <w:tc>
          <w:tcPr>
            <w:tcW w:w="816" w:type="dxa"/>
            <w:vAlign w:val="center"/>
          </w:tcPr>
          <w:p w:rsidR="00A57FE0" w:rsidRPr="002B0628" w:rsidRDefault="00A57FE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A57FE0" w:rsidRPr="002B0628" w:rsidRDefault="00A57FE0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A4纸或者空白的草纸</w:t>
            </w:r>
          </w:p>
        </w:tc>
        <w:tc>
          <w:tcPr>
            <w:tcW w:w="3119" w:type="dxa"/>
            <w:vAlign w:val="center"/>
          </w:tcPr>
          <w:p w:rsidR="00A57FE0" w:rsidRPr="002B0628" w:rsidRDefault="00A57FE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用于随时记录数据，并且用塑料袋套在外面，以防被雨打湿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5D7C0C" w:rsidRPr="002B0628" w:rsidRDefault="00185B0B" w:rsidP="00185B0B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笔记本（最好外皮可以防水的）、油笔、铅笔（野外记录），橡皮</w:t>
            </w:r>
            <w:r w:rsidR="00A57FE0"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、尺子</w:t>
            </w: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3119" w:type="dxa"/>
            <w:vAlign w:val="center"/>
          </w:tcPr>
          <w:p w:rsidR="005D7C0C" w:rsidRPr="002B0628" w:rsidRDefault="005D7C0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5D7C0C" w:rsidRPr="002B0628" w:rsidRDefault="00BB763A" w:rsidP="00BB763A">
            <w:pPr>
              <w:ind w:left="425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计算器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BB76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生态实习部分需要，每一小组准备1-2个即可</w:t>
            </w:r>
          </w:p>
        </w:tc>
      </w:tr>
      <w:tr w:rsidR="00C3195C" w:rsidRPr="002B0628" w:rsidTr="005D7C0C">
        <w:trPr>
          <w:trHeight w:val="510"/>
        </w:trPr>
        <w:tc>
          <w:tcPr>
            <w:tcW w:w="816" w:type="dxa"/>
            <w:vAlign w:val="center"/>
          </w:tcPr>
          <w:p w:rsidR="00C3195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C3195C" w:rsidRPr="002B0628" w:rsidRDefault="00C3195C" w:rsidP="00BB763A">
            <w:pPr>
              <w:ind w:left="425"/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咸菜、榨菜、老干妈</w:t>
            </w:r>
          </w:p>
        </w:tc>
        <w:tc>
          <w:tcPr>
            <w:tcW w:w="3119" w:type="dxa"/>
            <w:vAlign w:val="center"/>
          </w:tcPr>
          <w:p w:rsidR="00C3195C" w:rsidRPr="002B0628" w:rsidRDefault="00C3195C" w:rsidP="00BB763A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后期可能会有同学吃不习惯山上的饭菜，带一些榨菜是不错的选择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5D7C0C" w:rsidRPr="002B0628" w:rsidRDefault="00BB763A" w:rsidP="00BB763A">
            <w:pPr>
              <w:jc w:val="center"/>
              <w:rPr>
                <w:rFonts w:ascii="楷体_GB2312" w:eastAsia="楷体_GB2312"/>
                <w:bCs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可以准备一些补充体力的东西，比如巧克力，士力架、糖等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有几天可能进山时间比较长，中午不能及时赶回驻地吃饭，所以需要大家准备一些补充能量的食品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A57FE0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5D7C0C" w:rsidRPr="002B0628" w:rsidRDefault="00BB763A" w:rsidP="00BB763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bCs/>
                <w:sz w:val="24"/>
                <w:szCs w:val="24"/>
              </w:rPr>
              <w:t>手机、相机、DV</w:t>
            </w:r>
            <w:r w:rsidRPr="002B0628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正常手机就够用了，大家千万别忘记带充电器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3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插线板</w:t>
            </w:r>
          </w:p>
        </w:tc>
        <w:tc>
          <w:tcPr>
            <w:tcW w:w="3119" w:type="dxa"/>
            <w:vAlign w:val="center"/>
          </w:tcPr>
          <w:p w:rsidR="005D7C0C" w:rsidRPr="002B0628" w:rsidRDefault="00BB763A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每个寝室准备2-3个插线板，在驻地给电子设备充电</w:t>
            </w:r>
          </w:p>
        </w:tc>
      </w:tr>
      <w:tr w:rsidR="005D7C0C" w:rsidRPr="002B0628" w:rsidTr="005D7C0C">
        <w:trPr>
          <w:trHeight w:val="510"/>
        </w:trPr>
        <w:tc>
          <w:tcPr>
            <w:tcW w:w="816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3</w:t>
            </w:r>
            <w:r w:rsidR="00A57FE0" w:rsidRPr="002B0628">
              <w:rPr>
                <w:rFonts w:ascii="楷体_GB2312" w:eastAsia="楷体_GB2312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行李箱</w:t>
            </w:r>
          </w:p>
        </w:tc>
        <w:tc>
          <w:tcPr>
            <w:tcW w:w="3119" w:type="dxa"/>
            <w:vAlign w:val="center"/>
          </w:tcPr>
          <w:p w:rsidR="005D7C0C" w:rsidRPr="002B0628" w:rsidRDefault="00C3195C" w:rsidP="005D7C0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B0628">
              <w:rPr>
                <w:rFonts w:ascii="楷体_GB2312" w:eastAsia="楷体_GB2312" w:hint="eastAsia"/>
                <w:sz w:val="24"/>
                <w:szCs w:val="24"/>
              </w:rPr>
              <w:t>缩减行囊，驻地寝室空间不多，箱子太大会让寝室更加拥挤</w:t>
            </w:r>
          </w:p>
        </w:tc>
      </w:tr>
    </w:tbl>
    <w:p w:rsidR="000B29AC" w:rsidRPr="002B0628" w:rsidRDefault="000B29AC">
      <w:pPr>
        <w:rPr>
          <w:rFonts w:ascii="楷体_GB2312" w:eastAsia="楷体_GB2312"/>
          <w:sz w:val="24"/>
          <w:szCs w:val="24"/>
        </w:rPr>
      </w:pPr>
    </w:p>
    <w:p w:rsidR="002B0628" w:rsidRDefault="002B0628">
      <w:pPr>
        <w:rPr>
          <w:rFonts w:ascii="楷体_GB2312" w:eastAsia="楷体_GB2312"/>
          <w:sz w:val="24"/>
          <w:szCs w:val="24"/>
        </w:rPr>
      </w:pPr>
    </w:p>
    <w:p w:rsidR="002B0628" w:rsidRDefault="002B0628">
      <w:pPr>
        <w:rPr>
          <w:rFonts w:ascii="楷体_GB2312" w:eastAsia="楷体_GB2312"/>
          <w:sz w:val="24"/>
          <w:szCs w:val="24"/>
        </w:rPr>
      </w:pPr>
    </w:p>
    <w:p w:rsidR="002B0628" w:rsidRPr="002B0628" w:rsidRDefault="002B0628" w:rsidP="002B0628">
      <w:pPr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                                           </w:t>
      </w:r>
      <w:r w:rsidRPr="002B0628">
        <w:rPr>
          <w:rFonts w:ascii="楷体_GB2312" w:eastAsia="楷体_GB2312" w:hint="eastAsia"/>
          <w:b/>
          <w:sz w:val="28"/>
          <w:szCs w:val="28"/>
        </w:rPr>
        <w:t>2013级</w:t>
      </w:r>
      <w:r>
        <w:rPr>
          <w:rFonts w:ascii="楷体_GB2312" w:eastAsia="楷体_GB2312" w:hint="eastAsia"/>
          <w:b/>
          <w:sz w:val="28"/>
          <w:szCs w:val="28"/>
        </w:rPr>
        <w:t>年级</w:t>
      </w:r>
      <w:r w:rsidRPr="002B0628">
        <w:rPr>
          <w:rFonts w:ascii="楷体_GB2312" w:eastAsia="楷体_GB2312" w:hint="eastAsia"/>
          <w:b/>
          <w:sz w:val="28"/>
          <w:szCs w:val="28"/>
        </w:rPr>
        <w:t>委</w:t>
      </w:r>
    </w:p>
    <w:p w:rsidR="002B0628" w:rsidRPr="002B0628" w:rsidRDefault="002B0628" w:rsidP="002B0628">
      <w:pPr>
        <w:rPr>
          <w:rFonts w:ascii="黑体" w:eastAsia="黑体" w:hAnsi="黑体"/>
          <w:b/>
          <w:bCs/>
          <w:sz w:val="28"/>
          <w:szCs w:val="28"/>
        </w:rPr>
      </w:pPr>
      <w:r w:rsidRPr="002B0628">
        <w:rPr>
          <w:rFonts w:ascii="楷体_GB2312" w:eastAsia="楷体_GB2312" w:hint="eastAsia"/>
          <w:b/>
          <w:sz w:val="28"/>
          <w:szCs w:val="28"/>
        </w:rPr>
        <w:t xml:space="preserve">                                           2015年6月24日</w:t>
      </w:r>
    </w:p>
    <w:p w:rsidR="002B0628" w:rsidRPr="002B0628" w:rsidRDefault="002B0628">
      <w:pPr>
        <w:rPr>
          <w:rFonts w:ascii="楷体_GB2312" w:eastAsia="楷体_GB2312"/>
          <w:sz w:val="24"/>
          <w:szCs w:val="24"/>
        </w:rPr>
      </w:pPr>
    </w:p>
    <w:sectPr w:rsidR="002B0628" w:rsidRPr="002B0628" w:rsidSect="0057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9C" w:rsidRDefault="00F6559C" w:rsidP="005D7C0C">
      <w:r>
        <w:separator/>
      </w:r>
    </w:p>
  </w:endnote>
  <w:endnote w:type="continuationSeparator" w:id="0">
    <w:p w:rsidR="00F6559C" w:rsidRDefault="00F6559C" w:rsidP="005D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9C" w:rsidRDefault="00F6559C" w:rsidP="005D7C0C">
      <w:r>
        <w:separator/>
      </w:r>
    </w:p>
  </w:footnote>
  <w:footnote w:type="continuationSeparator" w:id="0">
    <w:p w:rsidR="00F6559C" w:rsidRDefault="00F6559C" w:rsidP="005D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C"/>
    <w:rsid w:val="000B29AC"/>
    <w:rsid w:val="000E690E"/>
    <w:rsid w:val="00185B0B"/>
    <w:rsid w:val="001D799E"/>
    <w:rsid w:val="002B0628"/>
    <w:rsid w:val="004D5B6D"/>
    <w:rsid w:val="00573719"/>
    <w:rsid w:val="005D7C0C"/>
    <w:rsid w:val="00924EB3"/>
    <w:rsid w:val="00A57FE0"/>
    <w:rsid w:val="00A75B0D"/>
    <w:rsid w:val="00AC7A30"/>
    <w:rsid w:val="00B14D1B"/>
    <w:rsid w:val="00BB763A"/>
    <w:rsid w:val="00C3195C"/>
    <w:rsid w:val="00D04248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0C"/>
    <w:rPr>
      <w:sz w:val="18"/>
      <w:szCs w:val="18"/>
    </w:rPr>
  </w:style>
  <w:style w:type="table" w:styleId="a5">
    <w:name w:val="Table Grid"/>
    <w:basedOn w:val="a1"/>
    <w:uiPriority w:val="59"/>
    <w:rsid w:val="005D7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C0C"/>
    <w:rPr>
      <w:sz w:val="18"/>
      <w:szCs w:val="18"/>
    </w:rPr>
  </w:style>
  <w:style w:type="table" w:styleId="a5">
    <w:name w:val="Table Grid"/>
    <w:basedOn w:val="a1"/>
    <w:uiPriority w:val="59"/>
    <w:rsid w:val="005D7C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fuanbang</dc:creator>
  <cp:lastModifiedBy>曦琳</cp:lastModifiedBy>
  <cp:revision>2</cp:revision>
  <dcterms:created xsi:type="dcterms:W3CDTF">2015-12-30T11:28:00Z</dcterms:created>
  <dcterms:modified xsi:type="dcterms:W3CDTF">2015-12-30T11:28:00Z</dcterms:modified>
</cp:coreProperties>
</file>